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Laws of Chemical Combination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There are two main laws of Chemical Combination as established by Lavoisier and Joseph L. Proust.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 xml:space="preserve">(a)Law of Conservation of </w:t>
      </w: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Mass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br/>
        <w:t>(b) Law of constant or definite proportion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Law of Conservation of Mass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It states that mass cannot be created or destroyed in chemical reaction. So mass of reactants is mass of the Product.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A + B -&gt; C +D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Mass of Reactants=Mass of (A+B</w:t>
      </w: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)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br/>
        <w:t>Mass of Products = Mass of (C+D)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Mass of Reactants = Mass of Products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Law of constant or definite proportion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It states that elements combine in their definite proportion of mass to give compounds. </w:t>
      </w: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or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t xml:space="preserve"> In a chemical substance the elements are always present in definite proportions by mass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Dalton's atomic theory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There was explanation for the above theories.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British chemist John Dalton proposed the atomic theory which provided the explanation for the above laws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All matter is made of very tiny particles called atoms.</w:t>
      </w:r>
    </w:p>
    <w:p w:rsidR="00690130" w:rsidRPr="00690130" w:rsidRDefault="00690130" w:rsidP="006901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Atoms are indivisible particles</w:t>
      </w:r>
    </w:p>
    <w:p w:rsidR="00690130" w:rsidRPr="00690130" w:rsidRDefault="00690130" w:rsidP="006901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Atoms can neither be created nor be destroyed</w:t>
      </w:r>
    </w:p>
    <w:p w:rsidR="00690130" w:rsidRPr="00690130" w:rsidRDefault="00690130" w:rsidP="006901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Atoms of same elements are similar.</w:t>
      </w:r>
    </w:p>
    <w:p w:rsidR="00690130" w:rsidRPr="00690130" w:rsidRDefault="00690130" w:rsidP="006901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Atoms of different elements are different.</w:t>
      </w:r>
    </w:p>
    <w:p w:rsidR="00690130" w:rsidRPr="00690130" w:rsidRDefault="00690130" w:rsidP="006901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lastRenderedPageBreak/>
        <w:t>Atoms combine in the ratio of small whole numbers to form compounds.</w:t>
      </w:r>
    </w:p>
    <w:p w:rsidR="00690130" w:rsidRPr="00690130" w:rsidRDefault="00690130" w:rsidP="00690130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relative number and kinds of atoms are constant in a given compound.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What is an Atom</w:t>
      </w:r>
    </w:p>
    <w:p w:rsidR="00690130" w:rsidRPr="00690130" w:rsidRDefault="00690130" w:rsidP="0069013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Matter is made up of Atoms</w:t>
      </w:r>
    </w:p>
    <w:p w:rsidR="00690130" w:rsidRPr="00690130" w:rsidRDefault="00690130" w:rsidP="0069013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Atom are the smallest particle of elements</w:t>
      </w:r>
    </w:p>
    <w:p w:rsidR="00690130" w:rsidRPr="00690130" w:rsidRDefault="00690130" w:rsidP="0069013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Atoms are very small, they are smaller than anything that we can imagine or compare with</w:t>
      </w:r>
    </w:p>
    <w:p w:rsidR="00690130" w:rsidRPr="00690130" w:rsidRDefault="00690130" w:rsidP="00690130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The size of the atoms is measured by the Atomic Radius .Atomic radius is measured in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nanometres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 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Symbols of Atoms or Elements</w:t>
      </w:r>
    </w:p>
    <w:p w:rsidR="00690130" w:rsidRPr="00690130" w:rsidRDefault="00690130" w:rsidP="0069013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Dalton proposed the below symbols for the atoms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ymbols of Atoms or Elements in Class 9 Atoms and Molecules Notes" style="width:23.8pt;height:23.8pt"/>
        </w:pict>
      </w:r>
    </w:p>
    <w:p w:rsidR="00690130" w:rsidRPr="00690130" w:rsidRDefault="00690130" w:rsidP="0069013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Berzilius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 suggested that the symbols of elements be made from one or two letters of the name of the element.</w:t>
      </w:r>
    </w:p>
    <w:p w:rsidR="00690130" w:rsidRPr="00690130" w:rsidRDefault="00690130" w:rsidP="0069013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Now-a-days, IUPAC (International Union of Pure and Applied Chemistry) approves names of elements</w:t>
      </w:r>
    </w:p>
    <w:p w:rsidR="00690130" w:rsidRPr="00690130" w:rsidRDefault="00690130" w:rsidP="0069013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Now generally symbols are the first one or two letters of the element's name in English. The first letter of a symbol is always written as a capital letter (upper-case) and the second letter as a small letter (lower-case).Symbols of some elements are formed from the first letter of the name and a letter, appearing later in the name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Example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Hydrogen - H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cobalt - Co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 xml:space="preserve">Chlorine -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Cl</w:t>
      </w:r>
      <w:proofErr w:type="spellEnd"/>
    </w:p>
    <w:p w:rsidR="00690130" w:rsidRPr="00690130" w:rsidRDefault="00690130" w:rsidP="00690130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There are few elements where the symbols were taken from names of element in Latin ,German &amp; Greek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Example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 xml:space="preserve">Fe from its Latin name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ferrum</w:t>
      </w:r>
      <w:proofErr w:type="spellEnd"/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pict>
          <v:shape id="_x0000_i1026" type="#_x0000_t75" alt="Symbols of Atoms or Elements" style="width:23.8pt;height:23.8pt"/>
        </w:pic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Atomic Mass</w:t>
      </w:r>
    </w:p>
    <w:p w:rsidR="00690130" w:rsidRPr="00690130" w:rsidRDefault="00690130" w:rsidP="0069013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Each element had a characteristic atomic mass</w:t>
      </w:r>
    </w:p>
    <w:p w:rsidR="00690130" w:rsidRPr="00690130" w:rsidRDefault="00690130" w:rsidP="0069013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mass of one atom is called as atomic mass</w:t>
      </w:r>
    </w:p>
    <w:p w:rsidR="00690130" w:rsidRPr="00690130" w:rsidRDefault="00690130" w:rsidP="0069013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We define One atomic mass unit is a mass unit equal to exactly one-twelfth (1/12th) the mass of one atom of carbon-12</w:t>
      </w:r>
    </w:p>
    <w:p w:rsidR="00690130" w:rsidRPr="00690130" w:rsidRDefault="00690130" w:rsidP="0069013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relative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t xml:space="preserve"> atomic masses of all elements have been found with respect to an atom of carbon-12.</w:t>
      </w:r>
    </w:p>
    <w:p w:rsidR="00690130" w:rsidRPr="00690130" w:rsidRDefault="00690130" w:rsidP="00690130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So, Atomic mass of atom is measured in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amu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.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amu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 is written as 'u' - unified mass as per latest IUPAC recommendations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pict>
          <v:shape id="_x0000_i1027" type="#_x0000_t75" alt="Atomic mass of common elements" style="width:23.8pt;height:23.8pt"/>
        </w:pic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What is Molecule</w:t>
      </w:r>
    </w:p>
    <w:p w:rsidR="00690130" w:rsidRPr="00690130" w:rsidRDefault="00690130" w:rsidP="0069013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A molecule is a group of two or more atoms chemically bonded together. The atoms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with in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 the molecules are held of force of attraction.</w:t>
      </w:r>
    </w:p>
    <w:p w:rsidR="00690130" w:rsidRPr="00690130" w:rsidRDefault="00690130" w:rsidP="00690130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It is smallest particle of an element or a compound that is capable of </w:t>
      </w: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an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t xml:space="preserve"> free state and that has all the properties of that substance.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Molecules of Elements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 xml:space="preserve">-Generally </w:t>
      </w: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atoms of most of the elements exists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t xml:space="preserve"> as molecules Like Oxygen exists as O2, Hydrogen exists as H2. The number of atoms constituting a molecule is known as its atomicity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Molecules of Compounds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- The molecule of compounds contains two or more different atoms chemical bonded together.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Ions</w:t>
      </w:r>
    </w:p>
    <w:p w:rsidR="00690130" w:rsidRPr="00690130" w:rsidRDefault="00690130" w:rsidP="0069013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Compounds composed of metals and non-metals contain charged species</w:t>
      </w:r>
    </w:p>
    <w:p w:rsidR="00690130" w:rsidRPr="00690130" w:rsidRDefault="00690130" w:rsidP="0069013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charged species are known as ions.</w:t>
      </w:r>
    </w:p>
    <w:p w:rsidR="00690130" w:rsidRPr="00690130" w:rsidRDefault="00690130" w:rsidP="0069013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lastRenderedPageBreak/>
        <w:t>An ion is a charged particle and can be negatively or positively charged.</w:t>
      </w:r>
    </w:p>
    <w:p w:rsidR="00690130" w:rsidRPr="00690130" w:rsidRDefault="00690130" w:rsidP="0069013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Anions are negatively charged ion while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cations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 are the positively charged ion</w:t>
      </w:r>
    </w:p>
    <w:p w:rsidR="00690130" w:rsidRPr="00690130" w:rsidRDefault="00690130" w:rsidP="0069013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Anions are formed by gain of electrons while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cations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 are formed by loss of electrons</w:t>
      </w:r>
    </w:p>
    <w:p w:rsidR="00690130" w:rsidRPr="00690130" w:rsidRDefault="00690130" w:rsidP="0069013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example Compound Sodium chloride 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NaCl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 xml:space="preserve"> consists of Positively charged Na+ and negatively charged ion </w:t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Cl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t>-</w:t>
      </w:r>
    </w:p>
    <w:p w:rsidR="00690130" w:rsidRPr="00690130" w:rsidRDefault="00690130" w:rsidP="00690130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An Ion can have multiple atoms which has net charge on it. These are called polyatomic ions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Valency</w:t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combining power (or capacity) of an element is known as its valency. For ions, the charge indicates the valency of the ions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Chemical Formulae</w:t>
      </w:r>
    </w:p>
    <w:p w:rsidR="00690130" w:rsidRPr="00690130" w:rsidRDefault="00690130" w:rsidP="00690130">
      <w:pPr>
        <w:spacing w:after="0" w:line="0" w:lineRule="atLeast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The chemical formula of a compound is a symbolic representation of its composition. The chemical formula can be written based on </w:t>
      </w: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these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t xml:space="preserve"> information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 xml:space="preserve">(a) Symbols of the elements </w:t>
      </w:r>
      <w:proofErr w:type="gramStart"/>
      <w:r w:rsidRPr="00690130">
        <w:rPr>
          <w:rFonts w:eastAsia="Times New Roman" w:cstheme="minorHAnsi"/>
          <w:color w:val="222222"/>
          <w:sz w:val="28"/>
          <w:szCs w:val="28"/>
        </w:rPr>
        <w:t>involved</w:t>
      </w:r>
      <w:proofErr w:type="gramEnd"/>
      <w:r w:rsidRPr="00690130">
        <w:rPr>
          <w:rFonts w:eastAsia="Times New Roman" w:cstheme="minorHAnsi"/>
          <w:color w:val="222222"/>
          <w:sz w:val="28"/>
          <w:szCs w:val="28"/>
        </w:rPr>
        <w:br/>
        <w:t>(b) The valency of the elements or ions and this must be balanced in formula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(c) when a compound consists of a metal and a non-metal, the name or symbol of the metal is written first</w:t>
      </w:r>
      <w:r w:rsidRPr="00690130">
        <w:rPr>
          <w:rFonts w:eastAsia="Times New Roman" w:cstheme="minorHAnsi"/>
          <w:color w:val="222222"/>
          <w:sz w:val="28"/>
          <w:szCs w:val="28"/>
        </w:rPr>
        <w:br/>
        <w:t>(d) in compounds formed with polyatomic ions, the ion is enclosed in a bracket before writing the number to indicate the ratio. In case the number of polyatomic ion is one, the bracket is not required.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pict>
          <v:shape id="_x0000_i1028" type="#_x0000_t75" alt="atoms and molecules notes class 9" style="width:23.8pt;height:23.8pt"/>
        </w:pic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Molecular Mass</w:t>
      </w:r>
    </w:p>
    <w:p w:rsidR="00690130" w:rsidRPr="00690130" w:rsidRDefault="00690130" w:rsidP="00690130">
      <w:pPr>
        <w:spacing w:after="0" w:line="0" w:lineRule="atLeast"/>
        <w:rPr>
          <w:rFonts w:eastAsia="Times New Roman" w:cstheme="minorHAnsi"/>
          <w:sz w:val="28"/>
          <w:szCs w:val="28"/>
          <w:bdr w:val="none" w:sz="0" w:space="0" w:color="auto" w:frame="1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lastRenderedPageBreak/>
        <w:t>The molecular mass of a substance is the sum of the atomic masses of all the atoms in a molecule of the substance.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This is also expressed in terms of u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pict>
          <v:shape id="_x0000_i1029" type="#_x0000_t75" alt="chemistry class 9 atoms and molecules notes" style="width:23.8pt;height:23.8pt"/>
        </w:pic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Formula Unit Mass</w:t>
      </w:r>
    </w:p>
    <w:p w:rsidR="00690130" w:rsidRPr="00690130" w:rsidRDefault="00690130" w:rsidP="0069013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formula unit mass is used for those substances whose constituent particles are ions</w:t>
      </w:r>
    </w:p>
    <w:p w:rsidR="00690130" w:rsidRPr="00690130" w:rsidRDefault="00690130" w:rsidP="00690130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it is sum of the atomic masses of all atoms in a formula unit of a compound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example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proofErr w:type="spellStart"/>
      <w:r w:rsidRPr="00690130">
        <w:rPr>
          <w:rFonts w:eastAsia="Times New Roman" w:cstheme="minorHAnsi"/>
          <w:color w:val="222222"/>
          <w:sz w:val="28"/>
          <w:szCs w:val="28"/>
        </w:rPr>
        <w:t>NaCl</w:t>
      </w:r>
      <w:proofErr w:type="spellEnd"/>
      <w:r w:rsidRPr="00690130">
        <w:rPr>
          <w:rFonts w:eastAsia="Times New Roman" w:cstheme="minorHAnsi"/>
          <w:color w:val="222222"/>
          <w:sz w:val="28"/>
          <w:szCs w:val="28"/>
        </w:rPr>
        <w:br/>
        <w:t>Formula Unit Mass = 23 + 35.5=58.5 u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ind w:left="720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Mole Concept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Wilhelm Ostwald Introduce the word "mole" in 1896 .It is derived from Latin word moles meaning a 'heap' or 'pile'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One mole of any species (atoms, molecules, ions or particles) is that quantity in number having a mass equal to its atomic or molecular mass in grams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number of particles (atoms, molecules or ions) present in 1 mole of any substance is fixed, with a value of 6.022×10236.022×1023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above number is called Avogadro constant.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mass of 1 mole of a substance is equal to its relative atomic or molecular mass in grams. This is called Molar Mass .This is also called gram atomic mass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So we just need to replace u in atomic mass or Molecular with gm to get the Molar mass of the substance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noProof/>
          <w:color w:val="222222"/>
          <w:sz w:val="28"/>
          <w:szCs w:val="28"/>
        </w:rPr>
        <w:lastRenderedPageBreak/>
        <w:drawing>
          <wp:inline distT="0" distB="0" distL="0" distR="0">
            <wp:extent cx="5943600" cy="1583343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30" w:rsidRPr="00690130" w:rsidRDefault="00690130" w:rsidP="00690130">
      <w:pPr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pict>
          <v:shape id="_x0000_i1030" type="#_x0000_t75" alt="class 9 science chapter 3 notes" style="width:23.8pt;height:23.8pt"/>
        </w:pic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spacing w:before="100" w:beforeAutospacing="1" w:after="100" w:afterAutospacing="1" w:line="240" w:lineRule="auto"/>
        <w:ind w:left="720"/>
        <w:outlineLvl w:val="1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690130">
        <w:rPr>
          <w:rFonts w:eastAsia="Times New Roman" w:cstheme="minorHAnsi"/>
          <w:b/>
          <w:bCs/>
          <w:color w:val="222222"/>
          <w:sz w:val="28"/>
          <w:szCs w:val="28"/>
        </w:rPr>
        <w:t>Summary</w:t>
      </w:r>
    </w:p>
    <w:p w:rsidR="00690130" w:rsidRPr="00690130" w:rsidRDefault="00690130" w:rsidP="00690130">
      <w:pPr>
        <w:spacing w:after="0" w:line="240" w:lineRule="auto"/>
        <w:ind w:left="720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Here is the Class 9 Atoms and Molecules Notes Summary</w:t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An atom is the smallest particle of the element that cannot usually exist independently while the molecule is the smallest particle of an element or a compound capable of independent existence under ordinary conditions. It shows all the properties of the substance.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chemical formula of a compound identifies the constituent elements and the number of atoms of each combining ingredient.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Avogadro constant 6.022×10236.022×1023 is defined as the number of atoms in exactly 12 g of carbon-12.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The mole is the amount of substance that contains the same number of particles (atoms/ ions/ molecules/ formula units etc.) as there are atoms in exactly 12 g of carbon-12.</w:t>
      </w:r>
    </w:p>
    <w:p w:rsidR="00690130" w:rsidRPr="00690130" w:rsidRDefault="00690130" w:rsidP="00690130">
      <w:pPr>
        <w:numPr>
          <w:ilvl w:val="1"/>
          <w:numId w:val="7"/>
        </w:numPr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t>Mass of 1 mole of a substance is called its molar mass</w:t>
      </w:r>
    </w:p>
    <w:p w:rsidR="00690130" w:rsidRPr="00690130" w:rsidRDefault="00690130" w:rsidP="00690130">
      <w:pPr>
        <w:spacing w:after="0" w:line="240" w:lineRule="auto"/>
        <w:ind w:left="720"/>
        <w:rPr>
          <w:rFonts w:eastAsia="Times New Roman" w:cstheme="minorHAnsi"/>
          <w:color w:val="FFFFFF"/>
          <w:sz w:val="28"/>
          <w:szCs w:val="28"/>
        </w:rPr>
      </w:pPr>
      <w:r w:rsidRPr="00690130">
        <w:rPr>
          <w:rFonts w:eastAsia="Times New Roman" w:cstheme="minorHAnsi"/>
          <w:color w:val="222222"/>
          <w:sz w:val="28"/>
          <w:szCs w:val="28"/>
        </w:rPr>
        <w:br/>
      </w:r>
      <w:r w:rsidRPr="00690130">
        <w:rPr>
          <w:rFonts w:eastAsia="Times New Roman" w:cstheme="minorHAnsi"/>
          <w:color w:val="222222"/>
          <w:sz w:val="28"/>
          <w:szCs w:val="28"/>
        </w:rPr>
        <w:br/>
      </w:r>
    </w:p>
    <w:p w:rsidR="00000000" w:rsidRPr="00690130" w:rsidRDefault="00690130">
      <w:pPr>
        <w:rPr>
          <w:rFonts w:cstheme="minorHAnsi"/>
          <w:sz w:val="28"/>
          <w:szCs w:val="28"/>
        </w:rPr>
      </w:pPr>
    </w:p>
    <w:sectPr w:rsidR="00000000" w:rsidRPr="0069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6956"/>
    <w:multiLevelType w:val="multilevel"/>
    <w:tmpl w:val="B44C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246E5"/>
    <w:multiLevelType w:val="multilevel"/>
    <w:tmpl w:val="1ECE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B581C"/>
    <w:multiLevelType w:val="multilevel"/>
    <w:tmpl w:val="025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2D8"/>
    <w:multiLevelType w:val="multilevel"/>
    <w:tmpl w:val="5A7A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15C7E"/>
    <w:multiLevelType w:val="multilevel"/>
    <w:tmpl w:val="2C3E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0848E8"/>
    <w:multiLevelType w:val="multilevel"/>
    <w:tmpl w:val="5F5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A0DBD"/>
    <w:multiLevelType w:val="multilevel"/>
    <w:tmpl w:val="5B8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E78D9"/>
    <w:multiLevelType w:val="multilevel"/>
    <w:tmpl w:val="D294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E120D"/>
    <w:multiLevelType w:val="multilevel"/>
    <w:tmpl w:val="3DCC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90130"/>
    <w:rsid w:val="0069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01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01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901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1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013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901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jx-char">
    <w:name w:val="mjx-char"/>
    <w:basedOn w:val="DefaultParagraphFont"/>
    <w:rsid w:val="00690130"/>
  </w:style>
  <w:style w:type="character" w:customStyle="1" w:styleId="mjxassistivemathml">
    <w:name w:val="mjx_assistive_mathml"/>
    <w:basedOn w:val="DefaultParagraphFont"/>
    <w:rsid w:val="00690130"/>
  </w:style>
  <w:style w:type="character" w:customStyle="1" w:styleId="ezoic-ad">
    <w:name w:val="ezoic-ad"/>
    <w:basedOn w:val="DefaultParagraphFont"/>
    <w:rsid w:val="00690130"/>
  </w:style>
  <w:style w:type="character" w:styleId="Strong">
    <w:name w:val="Strong"/>
    <w:basedOn w:val="DefaultParagraphFont"/>
    <w:uiPriority w:val="22"/>
    <w:qFormat/>
    <w:rsid w:val="006901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01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-branding-addthis">
    <w:name w:val="at-branding-addthis"/>
    <w:basedOn w:val="DefaultParagraphFont"/>
    <w:rsid w:val="00690130"/>
  </w:style>
  <w:style w:type="character" w:customStyle="1" w:styleId="reportline">
    <w:name w:val="reportline"/>
    <w:basedOn w:val="DefaultParagraphFont"/>
    <w:rsid w:val="00690130"/>
  </w:style>
  <w:style w:type="character" w:customStyle="1" w:styleId="ez-report-ad-button">
    <w:name w:val="ez-report-ad-button"/>
    <w:basedOn w:val="DefaultParagraphFont"/>
    <w:rsid w:val="00690130"/>
  </w:style>
  <w:style w:type="paragraph" w:styleId="BalloonText">
    <w:name w:val="Balloon Text"/>
    <w:basedOn w:val="Normal"/>
    <w:link w:val="BalloonTextChar"/>
    <w:uiPriority w:val="99"/>
    <w:semiHidden/>
    <w:unhideWhenUsed/>
    <w:rsid w:val="0069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2072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206066488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748993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183595695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288987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584843427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6002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1500463665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929325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1472552719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336126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466169514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359992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1919509586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221424">
                                      <w:marLeft w:val="0"/>
                                      <w:marRight w:val="125"/>
                                      <w:marTop w:val="125"/>
                                      <w:marBottom w:val="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548568691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695049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2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371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02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6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6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34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6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2023-01-18T06:28:00Z</dcterms:created>
  <dcterms:modified xsi:type="dcterms:W3CDTF">2023-01-18T06:28:00Z</dcterms:modified>
</cp:coreProperties>
</file>